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19" w:rsidRDefault="00810778" w:rsidP="0040566C">
      <w:pPr>
        <w:ind w:left="3540"/>
        <w:jc w:val="right"/>
      </w:pPr>
      <w:bookmarkStart w:id="0" w:name="_GoBack"/>
      <w:bookmarkEnd w:id="0"/>
      <w:r>
        <w:t>7</w:t>
      </w:r>
      <w:r w:rsidR="00917D3D">
        <w:t>.</w:t>
      </w:r>
      <w:r w:rsidR="00305019">
        <w:t xml:space="preserve"> melléklet</w:t>
      </w:r>
    </w:p>
    <w:p w:rsidR="00305019" w:rsidRPr="00442172" w:rsidRDefault="00DA47B1" w:rsidP="00305019">
      <w:pPr>
        <w:jc w:val="center"/>
        <w:rPr>
          <w:b/>
        </w:rPr>
      </w:pPr>
      <w:r>
        <w:rPr>
          <w:b/>
        </w:rPr>
        <w:t>Nagybajom Város</w:t>
      </w:r>
      <w:r w:rsidR="00305019" w:rsidRPr="00442172">
        <w:rPr>
          <w:b/>
        </w:rPr>
        <w:t xml:space="preserve"> Önkormányzatának Képviselő-testülete</w:t>
      </w:r>
    </w:p>
    <w:p w:rsidR="00305019" w:rsidRPr="00442172" w:rsidRDefault="00305019" w:rsidP="00305019">
      <w:pPr>
        <w:jc w:val="center"/>
        <w:rPr>
          <w:b/>
        </w:rPr>
      </w:pPr>
    </w:p>
    <w:p w:rsidR="00305019" w:rsidRPr="00442172" w:rsidRDefault="004F0E95" w:rsidP="00305019">
      <w:pPr>
        <w:jc w:val="center"/>
        <w:rPr>
          <w:b/>
        </w:rPr>
      </w:pPr>
      <w:r>
        <w:rPr>
          <w:b/>
        </w:rPr>
        <w:t>2</w:t>
      </w:r>
      <w:r w:rsidR="00305019" w:rsidRPr="00442172">
        <w:rPr>
          <w:b/>
        </w:rPr>
        <w:t>/</w:t>
      </w:r>
      <w:r w:rsidR="00B8079B">
        <w:rPr>
          <w:b/>
        </w:rPr>
        <w:t>20</w:t>
      </w:r>
      <w:r w:rsidR="00BE41DF">
        <w:rPr>
          <w:b/>
        </w:rPr>
        <w:t>20</w:t>
      </w:r>
      <w:r w:rsidR="00B8079B">
        <w:rPr>
          <w:b/>
        </w:rPr>
        <w:t xml:space="preserve">. </w:t>
      </w:r>
      <w:r w:rsidR="00305019" w:rsidRPr="00442172">
        <w:rPr>
          <w:b/>
        </w:rPr>
        <w:t>(</w:t>
      </w:r>
      <w:r>
        <w:rPr>
          <w:b/>
        </w:rPr>
        <w:t>II.12.</w:t>
      </w:r>
      <w:proofErr w:type="gramStart"/>
      <w:r w:rsidR="001618FD">
        <w:rPr>
          <w:b/>
        </w:rPr>
        <w:t xml:space="preserve">) </w:t>
      </w:r>
      <w:r w:rsidR="00305019" w:rsidRPr="00442172">
        <w:rPr>
          <w:b/>
        </w:rPr>
        <w:t xml:space="preserve"> önkormányzati</w:t>
      </w:r>
      <w:proofErr w:type="gramEnd"/>
      <w:r w:rsidR="00305019" w:rsidRPr="00442172">
        <w:rPr>
          <w:b/>
        </w:rPr>
        <w:t xml:space="preserve"> rendelete</w:t>
      </w:r>
    </w:p>
    <w:p w:rsidR="00305019" w:rsidRPr="00442172" w:rsidRDefault="00305019" w:rsidP="00305019">
      <w:pPr>
        <w:jc w:val="center"/>
        <w:rPr>
          <w:b/>
        </w:rPr>
      </w:pPr>
      <w:r w:rsidRPr="00442172">
        <w:rPr>
          <w:b/>
        </w:rPr>
        <w:t>az önkormányzat 20</w:t>
      </w:r>
      <w:r w:rsidR="00BE41DF">
        <w:rPr>
          <w:b/>
        </w:rPr>
        <w:t>20</w:t>
      </w:r>
      <w:r w:rsidRPr="00442172">
        <w:rPr>
          <w:b/>
        </w:rPr>
        <w:t>. évi költségvetéséről</w:t>
      </w:r>
    </w:p>
    <w:p w:rsidR="00305019" w:rsidRDefault="00305019" w:rsidP="00305019"/>
    <w:p w:rsidR="00305019" w:rsidRDefault="00305019" w:rsidP="00305019"/>
    <w:p w:rsidR="0084295E" w:rsidRDefault="00DA47B1" w:rsidP="00305019">
      <w:pPr>
        <w:jc w:val="center"/>
        <w:rPr>
          <w:b/>
        </w:rPr>
      </w:pPr>
      <w:r>
        <w:rPr>
          <w:b/>
        </w:rPr>
        <w:t xml:space="preserve">Nagybajom </w:t>
      </w:r>
      <w:r w:rsidR="005D4EA2">
        <w:rPr>
          <w:b/>
        </w:rPr>
        <w:t xml:space="preserve">Kulturális Intézmények </w:t>
      </w:r>
    </w:p>
    <w:p w:rsidR="00305019" w:rsidRDefault="00305019" w:rsidP="00305019">
      <w:pPr>
        <w:jc w:val="center"/>
        <w:rPr>
          <w:b/>
        </w:rPr>
      </w:pPr>
      <w:r>
        <w:rPr>
          <w:b/>
        </w:rPr>
        <w:t xml:space="preserve"> költségvetési szerve</w:t>
      </w:r>
    </w:p>
    <w:p w:rsidR="00305019" w:rsidRDefault="00305019" w:rsidP="00305019">
      <w:pPr>
        <w:jc w:val="center"/>
        <w:rPr>
          <w:b/>
        </w:rPr>
      </w:pPr>
    </w:p>
    <w:p w:rsidR="00305019" w:rsidRDefault="00305019" w:rsidP="00305019">
      <w:pPr>
        <w:jc w:val="center"/>
      </w:pPr>
    </w:p>
    <w:p w:rsidR="00305019" w:rsidRDefault="00810778" w:rsidP="00305019">
      <w:pPr>
        <w:jc w:val="right"/>
      </w:pPr>
      <w:r>
        <w:t>Ft-ban</w:t>
      </w:r>
    </w:p>
    <w:p w:rsidR="00305019" w:rsidRDefault="00305019" w:rsidP="0030501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"/>
        <w:gridCol w:w="2916"/>
        <w:gridCol w:w="1404"/>
        <w:gridCol w:w="1412"/>
        <w:gridCol w:w="1412"/>
        <w:gridCol w:w="1267"/>
      </w:tblGrid>
      <w:tr w:rsidR="00C467DD" w:rsidRPr="00305019" w:rsidTr="00F915E6">
        <w:trPr>
          <w:trHeight w:val="645"/>
        </w:trPr>
        <w:tc>
          <w:tcPr>
            <w:tcW w:w="608" w:type="dxa"/>
          </w:tcPr>
          <w:p w:rsidR="00C467DD" w:rsidRPr="00305019" w:rsidRDefault="00C467DD" w:rsidP="0013755E">
            <w:pPr>
              <w:jc w:val="center"/>
              <w:rPr>
                <w:b/>
              </w:rPr>
            </w:pPr>
            <w:r>
              <w:rPr>
                <w:b/>
              </w:rPr>
              <w:t>Ssz.</w:t>
            </w:r>
          </w:p>
        </w:tc>
        <w:tc>
          <w:tcPr>
            <w:tcW w:w="2916" w:type="dxa"/>
            <w:vAlign w:val="center"/>
          </w:tcPr>
          <w:p w:rsidR="00C467DD" w:rsidRDefault="00C467DD" w:rsidP="0013755E">
            <w:pPr>
              <w:jc w:val="center"/>
              <w:rPr>
                <w:b/>
              </w:rPr>
            </w:pPr>
            <w:r>
              <w:rPr>
                <w:b/>
              </w:rPr>
              <w:t>A;</w:t>
            </w:r>
          </w:p>
          <w:p w:rsidR="00C467DD" w:rsidRPr="00305019" w:rsidRDefault="00C467DD" w:rsidP="0013755E">
            <w:pPr>
              <w:jc w:val="center"/>
              <w:rPr>
                <w:b/>
              </w:rPr>
            </w:pPr>
            <w:r w:rsidRPr="00305019">
              <w:rPr>
                <w:b/>
              </w:rPr>
              <w:t>Megnevezés</w:t>
            </w:r>
          </w:p>
        </w:tc>
        <w:tc>
          <w:tcPr>
            <w:tcW w:w="1404" w:type="dxa"/>
          </w:tcPr>
          <w:p w:rsidR="00C467DD" w:rsidRDefault="00C467DD" w:rsidP="00A05F3E">
            <w:pPr>
              <w:jc w:val="center"/>
              <w:rPr>
                <w:b/>
              </w:rPr>
            </w:pPr>
            <w:r>
              <w:rPr>
                <w:b/>
              </w:rPr>
              <w:t>B;</w:t>
            </w:r>
          </w:p>
          <w:p w:rsidR="00C467DD" w:rsidRDefault="00C467DD" w:rsidP="00A05F3E">
            <w:pPr>
              <w:jc w:val="center"/>
              <w:rPr>
                <w:b/>
              </w:rPr>
            </w:pPr>
            <w:r w:rsidRPr="00305019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305019">
              <w:rPr>
                <w:b/>
              </w:rPr>
              <w:t>. évi tervezett előirányzat</w:t>
            </w:r>
          </w:p>
          <w:p w:rsidR="00C467DD" w:rsidRDefault="00C467DD" w:rsidP="00A05F3E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412" w:type="dxa"/>
          </w:tcPr>
          <w:p w:rsidR="00C467DD" w:rsidRDefault="00C467DD" w:rsidP="00B16E5F">
            <w:pPr>
              <w:jc w:val="center"/>
              <w:rPr>
                <w:b/>
              </w:rPr>
            </w:pPr>
            <w:r>
              <w:rPr>
                <w:b/>
              </w:rPr>
              <w:t>C;</w:t>
            </w:r>
          </w:p>
          <w:p w:rsidR="00C467DD" w:rsidRDefault="00C467DD" w:rsidP="00B16E5F">
            <w:pPr>
              <w:jc w:val="center"/>
              <w:rPr>
                <w:b/>
              </w:rPr>
            </w:pPr>
            <w:r w:rsidRPr="00305019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305019">
              <w:rPr>
                <w:b/>
              </w:rPr>
              <w:t>. évi tervezett előirányzat</w:t>
            </w:r>
          </w:p>
          <w:p w:rsidR="00C467DD" w:rsidRDefault="00C467DD" w:rsidP="00B16E5F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  <w:p w:rsidR="00C467DD" w:rsidRDefault="00C467DD" w:rsidP="00B16E5F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B9704E">
            <w:pPr>
              <w:jc w:val="center"/>
              <w:rPr>
                <w:b/>
              </w:rPr>
            </w:pPr>
            <w:r>
              <w:rPr>
                <w:b/>
              </w:rPr>
              <w:t>D;</w:t>
            </w:r>
          </w:p>
          <w:p w:rsidR="00C467DD" w:rsidRDefault="00C467DD" w:rsidP="00B9704E">
            <w:pPr>
              <w:jc w:val="center"/>
              <w:rPr>
                <w:b/>
              </w:rPr>
            </w:pPr>
            <w:r w:rsidRPr="00305019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305019">
              <w:rPr>
                <w:b/>
              </w:rPr>
              <w:t>. évi tervezett előirányzat</w:t>
            </w:r>
          </w:p>
          <w:p w:rsidR="00C467DD" w:rsidRDefault="00C467DD" w:rsidP="00B9704E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  <w:p w:rsidR="00C467DD" w:rsidRDefault="00C467DD" w:rsidP="00B16E5F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C467DD">
            <w:pPr>
              <w:jc w:val="center"/>
              <w:rPr>
                <w:b/>
              </w:rPr>
            </w:pPr>
            <w:r>
              <w:rPr>
                <w:b/>
              </w:rPr>
              <w:t>E;</w:t>
            </w:r>
          </w:p>
          <w:p w:rsidR="00C467DD" w:rsidRDefault="00C467DD" w:rsidP="00C467DD">
            <w:pPr>
              <w:jc w:val="center"/>
              <w:rPr>
                <w:b/>
              </w:rPr>
            </w:pPr>
            <w:r w:rsidRPr="00305019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305019">
              <w:rPr>
                <w:b/>
              </w:rPr>
              <w:t>. évi tervezett előirányzat</w:t>
            </w:r>
          </w:p>
          <w:p w:rsidR="00C467DD" w:rsidRDefault="00C467DD" w:rsidP="00C467DD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  <w:p w:rsidR="00C467DD" w:rsidRDefault="00C467DD" w:rsidP="00B9704E">
            <w:pPr>
              <w:jc w:val="center"/>
              <w:rPr>
                <w:b/>
              </w:rPr>
            </w:pPr>
          </w:p>
        </w:tc>
      </w:tr>
      <w:tr w:rsidR="00C467DD" w:rsidRPr="00305019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1.</w:t>
            </w:r>
          </w:p>
        </w:tc>
        <w:tc>
          <w:tcPr>
            <w:tcW w:w="2916" w:type="dxa"/>
            <w:vAlign w:val="center"/>
          </w:tcPr>
          <w:p w:rsidR="00C467DD" w:rsidRPr="00305019" w:rsidRDefault="00C467DD" w:rsidP="00305019">
            <w:pPr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1404" w:type="dxa"/>
          </w:tcPr>
          <w:p w:rsidR="00C467DD" w:rsidRDefault="00C467DD" w:rsidP="00AD1C44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AD1C44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AD1C44">
            <w:pPr>
              <w:jc w:val="center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AD1C44">
            <w:pPr>
              <w:jc w:val="center"/>
              <w:rPr>
                <w:b/>
              </w:rPr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2.</w:t>
            </w:r>
          </w:p>
        </w:tc>
        <w:tc>
          <w:tcPr>
            <w:tcW w:w="2916" w:type="dxa"/>
          </w:tcPr>
          <w:p w:rsidR="00C467DD" w:rsidRPr="00A67E83" w:rsidRDefault="00C467DD">
            <w:pPr>
              <w:rPr>
                <w:b/>
              </w:rPr>
            </w:pPr>
            <w:r w:rsidRPr="00A67E83">
              <w:rPr>
                <w:b/>
              </w:rPr>
              <w:t>Működési bevételek</w:t>
            </w:r>
          </w:p>
        </w:tc>
        <w:tc>
          <w:tcPr>
            <w:tcW w:w="1404" w:type="dxa"/>
          </w:tcPr>
          <w:p w:rsidR="00C467DD" w:rsidRDefault="00C467DD" w:rsidP="00DA47B1">
            <w:pPr>
              <w:jc w:val="right"/>
              <w:rPr>
                <w:b/>
              </w:rPr>
            </w:pPr>
            <w:r>
              <w:rPr>
                <w:b/>
              </w:rPr>
              <w:t>24.395.000</w:t>
            </w:r>
          </w:p>
        </w:tc>
        <w:tc>
          <w:tcPr>
            <w:tcW w:w="1412" w:type="dxa"/>
          </w:tcPr>
          <w:p w:rsidR="00C467DD" w:rsidRDefault="00C467DD" w:rsidP="00074831">
            <w:pPr>
              <w:jc w:val="right"/>
              <w:rPr>
                <w:b/>
              </w:rPr>
            </w:pPr>
            <w:r>
              <w:rPr>
                <w:b/>
              </w:rPr>
              <w:t>24.466.000</w:t>
            </w:r>
          </w:p>
        </w:tc>
        <w:tc>
          <w:tcPr>
            <w:tcW w:w="1412" w:type="dxa"/>
          </w:tcPr>
          <w:p w:rsidR="00C467DD" w:rsidRDefault="00C467DD" w:rsidP="00074831">
            <w:pPr>
              <w:jc w:val="right"/>
              <w:rPr>
                <w:b/>
              </w:rPr>
            </w:pPr>
            <w:r>
              <w:rPr>
                <w:b/>
              </w:rPr>
              <w:t>25.429.700</w:t>
            </w:r>
          </w:p>
        </w:tc>
        <w:tc>
          <w:tcPr>
            <w:tcW w:w="1267" w:type="dxa"/>
          </w:tcPr>
          <w:p w:rsidR="00C467DD" w:rsidRDefault="00285AC5" w:rsidP="00074831">
            <w:pPr>
              <w:jc w:val="right"/>
              <w:rPr>
                <w:b/>
              </w:rPr>
            </w:pPr>
            <w:r>
              <w:rPr>
                <w:b/>
              </w:rPr>
              <w:t>27.233.184</w:t>
            </w:r>
          </w:p>
        </w:tc>
      </w:tr>
      <w:tr w:rsidR="00C467DD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3.</w:t>
            </w:r>
          </w:p>
        </w:tc>
        <w:tc>
          <w:tcPr>
            <w:tcW w:w="2916" w:type="dxa"/>
          </w:tcPr>
          <w:p w:rsidR="00C467DD" w:rsidRDefault="00C467DD">
            <w:r>
              <w:t>Kapott támogatás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</w:pPr>
          </w:p>
        </w:tc>
      </w:tr>
      <w:tr w:rsidR="00C467DD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4.</w:t>
            </w:r>
          </w:p>
        </w:tc>
        <w:tc>
          <w:tcPr>
            <w:tcW w:w="2916" w:type="dxa"/>
          </w:tcPr>
          <w:p w:rsidR="00C467DD" w:rsidRDefault="00C467DD">
            <w:r>
              <w:t>Irányító szervtől kapott támogatás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</w:pPr>
            <w:r>
              <w:t>24.373771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  <w:r>
              <w:t>24.348.978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  <w:r>
              <w:t>25.314.847</w:t>
            </w:r>
          </w:p>
        </w:tc>
        <w:tc>
          <w:tcPr>
            <w:tcW w:w="1267" w:type="dxa"/>
          </w:tcPr>
          <w:p w:rsidR="00C467DD" w:rsidRDefault="00DA1EE2" w:rsidP="00D368B5">
            <w:pPr>
              <w:jc w:val="right"/>
            </w:pPr>
            <w:r>
              <w:t>26.584.000</w:t>
            </w:r>
          </w:p>
        </w:tc>
      </w:tr>
      <w:tr w:rsidR="00C467DD" w:rsidRPr="00D368B5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5.</w:t>
            </w:r>
          </w:p>
        </w:tc>
        <w:tc>
          <w:tcPr>
            <w:tcW w:w="2916" w:type="dxa"/>
          </w:tcPr>
          <w:p w:rsidR="00C467DD" w:rsidRPr="00D368B5" w:rsidRDefault="00C467DD" w:rsidP="009D3D4F">
            <w:pPr>
              <w:rPr>
                <w:b/>
              </w:rPr>
            </w:pPr>
            <w:r w:rsidRPr="00D368B5">
              <w:rPr>
                <w:b/>
              </w:rPr>
              <w:t>Működési célú bevétel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6.</w:t>
            </w:r>
          </w:p>
        </w:tc>
        <w:tc>
          <w:tcPr>
            <w:tcW w:w="2916" w:type="dxa"/>
          </w:tcPr>
          <w:p w:rsidR="00C467DD" w:rsidRDefault="00C467DD">
            <w:r>
              <w:t>Helyi önkormányzattól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</w:pPr>
          </w:p>
        </w:tc>
      </w:tr>
      <w:tr w:rsidR="00C467DD" w:rsidRPr="00D368B5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7.</w:t>
            </w:r>
          </w:p>
        </w:tc>
        <w:tc>
          <w:tcPr>
            <w:tcW w:w="2916" w:type="dxa"/>
          </w:tcPr>
          <w:p w:rsidR="00C467DD" w:rsidRPr="00D368B5" w:rsidRDefault="00C467DD">
            <w:pPr>
              <w:rPr>
                <w:b/>
              </w:rPr>
            </w:pPr>
            <w:r w:rsidRPr="00D368B5">
              <w:rPr>
                <w:b/>
              </w:rPr>
              <w:t>Intézményi működési bevétel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8.</w:t>
            </w:r>
          </w:p>
        </w:tc>
        <w:tc>
          <w:tcPr>
            <w:tcW w:w="2916" w:type="dxa"/>
          </w:tcPr>
          <w:p w:rsidR="00C467DD" w:rsidRDefault="00C467DD">
            <w:r>
              <w:t>Nyújtott szolgáltatások ellenértéke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</w:pPr>
          </w:p>
        </w:tc>
      </w:tr>
      <w:tr w:rsidR="00C467DD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9.</w:t>
            </w:r>
          </w:p>
        </w:tc>
        <w:tc>
          <w:tcPr>
            <w:tcW w:w="2916" w:type="dxa"/>
          </w:tcPr>
          <w:p w:rsidR="00C467DD" w:rsidRDefault="00C467DD">
            <w:r>
              <w:t>Bérleti díj bevétel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10</w:t>
            </w:r>
          </w:p>
        </w:tc>
        <w:tc>
          <w:tcPr>
            <w:tcW w:w="2916" w:type="dxa"/>
          </w:tcPr>
          <w:p w:rsidR="00C467DD" w:rsidRPr="00A67E83" w:rsidRDefault="00C467DD">
            <w:pPr>
              <w:rPr>
                <w:b/>
              </w:rPr>
            </w:pPr>
            <w:r w:rsidRPr="00A67E83">
              <w:rPr>
                <w:b/>
              </w:rPr>
              <w:t>Felhalmozási bevételek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11.</w:t>
            </w:r>
          </w:p>
        </w:tc>
        <w:tc>
          <w:tcPr>
            <w:tcW w:w="2916" w:type="dxa"/>
          </w:tcPr>
          <w:p w:rsidR="00C467DD" w:rsidRDefault="00C467DD">
            <w:r>
              <w:t>Tárgyi eszköz értékesítés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>
              <w:t>12.</w:t>
            </w:r>
          </w:p>
        </w:tc>
        <w:tc>
          <w:tcPr>
            <w:tcW w:w="2916" w:type="dxa"/>
            <w:vAlign w:val="center"/>
          </w:tcPr>
          <w:p w:rsidR="00C467DD" w:rsidRPr="00A67E83" w:rsidRDefault="00C467DD" w:rsidP="0040566C">
            <w:pPr>
              <w:rPr>
                <w:b/>
              </w:rPr>
            </w:pPr>
            <w:r>
              <w:rPr>
                <w:b/>
              </w:rPr>
              <w:t>Maradvány igénybevétele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21.229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117.022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114.853</w:t>
            </w:r>
          </w:p>
        </w:tc>
        <w:tc>
          <w:tcPr>
            <w:tcW w:w="1267" w:type="dxa"/>
          </w:tcPr>
          <w:p w:rsidR="00C467DD" w:rsidRDefault="00637E69" w:rsidP="00D368B5">
            <w:pPr>
              <w:jc w:val="right"/>
              <w:rPr>
                <w:b/>
              </w:rPr>
            </w:pPr>
            <w:r>
              <w:rPr>
                <w:b/>
              </w:rPr>
              <w:t>649.184</w:t>
            </w: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Default="00C467DD" w:rsidP="002823ED">
            <w:pPr>
              <w:jc w:val="right"/>
            </w:pPr>
          </w:p>
        </w:tc>
        <w:tc>
          <w:tcPr>
            <w:tcW w:w="2916" w:type="dxa"/>
            <w:vAlign w:val="center"/>
          </w:tcPr>
          <w:p w:rsidR="00C467DD" w:rsidRDefault="00C467DD" w:rsidP="0040566C">
            <w:pPr>
              <w:rPr>
                <w:b/>
              </w:rPr>
            </w:pP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13.</w:t>
            </w:r>
          </w:p>
        </w:tc>
        <w:tc>
          <w:tcPr>
            <w:tcW w:w="2916" w:type="dxa"/>
            <w:vAlign w:val="center"/>
          </w:tcPr>
          <w:p w:rsidR="00C467DD" w:rsidRPr="00A67E83" w:rsidRDefault="00C467DD" w:rsidP="00A67E83">
            <w:pPr>
              <w:jc w:val="center"/>
              <w:rPr>
                <w:b/>
              </w:rPr>
            </w:pPr>
            <w:r w:rsidRPr="00A67E83">
              <w:rPr>
                <w:b/>
              </w:rPr>
              <w:t>Kiadások</w:t>
            </w:r>
          </w:p>
        </w:tc>
        <w:tc>
          <w:tcPr>
            <w:tcW w:w="1404" w:type="dxa"/>
          </w:tcPr>
          <w:p w:rsidR="00C467DD" w:rsidRPr="00A67E83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Pr="00A67E83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24.466.000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25.429.700</w:t>
            </w:r>
          </w:p>
        </w:tc>
        <w:tc>
          <w:tcPr>
            <w:tcW w:w="1267" w:type="dxa"/>
          </w:tcPr>
          <w:p w:rsidR="00C467DD" w:rsidRDefault="00FF5DB9" w:rsidP="00D368B5">
            <w:pPr>
              <w:jc w:val="right"/>
              <w:rPr>
                <w:b/>
              </w:rPr>
            </w:pPr>
            <w:r>
              <w:rPr>
                <w:b/>
              </w:rPr>
              <w:t>27.233.184</w:t>
            </w: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</w:p>
        </w:tc>
        <w:tc>
          <w:tcPr>
            <w:tcW w:w="2916" w:type="dxa"/>
            <w:vAlign w:val="center"/>
          </w:tcPr>
          <w:p w:rsidR="00C467DD" w:rsidRPr="00A67E83" w:rsidRDefault="00C467DD" w:rsidP="00A67E83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C467DD" w:rsidRPr="00A67E83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Pr="00A67E83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Pr="00A67E83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Pr="00A67E83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14.</w:t>
            </w:r>
          </w:p>
        </w:tc>
        <w:tc>
          <w:tcPr>
            <w:tcW w:w="2916" w:type="dxa"/>
            <w:vAlign w:val="center"/>
          </w:tcPr>
          <w:p w:rsidR="00C467DD" w:rsidRPr="00A67E83" w:rsidRDefault="00C467DD" w:rsidP="00A67E83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24.395.000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21.266.000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21.929.700</w:t>
            </w:r>
          </w:p>
        </w:tc>
        <w:tc>
          <w:tcPr>
            <w:tcW w:w="1267" w:type="dxa"/>
          </w:tcPr>
          <w:p w:rsidR="00C467DD" w:rsidRDefault="00FF5DB9" w:rsidP="00D368B5">
            <w:pPr>
              <w:jc w:val="right"/>
              <w:rPr>
                <w:b/>
              </w:rPr>
            </w:pPr>
            <w:r>
              <w:rPr>
                <w:b/>
              </w:rPr>
              <w:t>23.230.184</w:t>
            </w: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15.</w:t>
            </w:r>
          </w:p>
        </w:tc>
        <w:tc>
          <w:tcPr>
            <w:tcW w:w="2916" w:type="dxa"/>
            <w:vAlign w:val="center"/>
          </w:tcPr>
          <w:p w:rsidR="00C467DD" w:rsidRPr="00A67E83" w:rsidRDefault="00C467DD" w:rsidP="00A67E83">
            <w:r>
              <w:t>Személyi juttatások</w:t>
            </w:r>
          </w:p>
        </w:tc>
        <w:tc>
          <w:tcPr>
            <w:tcW w:w="1404" w:type="dxa"/>
          </w:tcPr>
          <w:p w:rsidR="00C467DD" w:rsidRDefault="00C467DD" w:rsidP="003731A5">
            <w:pPr>
              <w:jc w:val="right"/>
            </w:pPr>
            <w:r>
              <w:t>7.291000</w:t>
            </w:r>
          </w:p>
        </w:tc>
        <w:tc>
          <w:tcPr>
            <w:tcW w:w="1412" w:type="dxa"/>
          </w:tcPr>
          <w:p w:rsidR="00C467DD" w:rsidRDefault="00C467DD" w:rsidP="003731A5">
            <w:pPr>
              <w:jc w:val="right"/>
            </w:pPr>
            <w:r>
              <w:t>7.754.000</w:t>
            </w:r>
          </w:p>
        </w:tc>
        <w:tc>
          <w:tcPr>
            <w:tcW w:w="1412" w:type="dxa"/>
          </w:tcPr>
          <w:p w:rsidR="00C467DD" w:rsidRDefault="00C467DD" w:rsidP="003731A5">
            <w:pPr>
              <w:jc w:val="right"/>
            </w:pPr>
            <w:r>
              <w:t>8.309.400</w:t>
            </w:r>
          </w:p>
        </w:tc>
        <w:tc>
          <w:tcPr>
            <w:tcW w:w="1267" w:type="dxa"/>
          </w:tcPr>
          <w:p w:rsidR="00C467DD" w:rsidRDefault="00FF5DB9" w:rsidP="00EC05D3">
            <w:pPr>
              <w:jc w:val="right"/>
            </w:pPr>
            <w:r>
              <w:t>9.654.184</w:t>
            </w:r>
          </w:p>
        </w:tc>
      </w:tr>
      <w:tr w:rsidR="00C467DD" w:rsidRPr="00420489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16.</w:t>
            </w:r>
          </w:p>
        </w:tc>
        <w:tc>
          <w:tcPr>
            <w:tcW w:w="2916" w:type="dxa"/>
            <w:vAlign w:val="center"/>
          </w:tcPr>
          <w:p w:rsidR="00C467DD" w:rsidRPr="00420489" w:rsidRDefault="00C467DD" w:rsidP="00A67E83">
            <w:r w:rsidRPr="00420489">
              <w:t>Munkaadókat terhelő járulékok</w:t>
            </w:r>
          </w:p>
        </w:tc>
        <w:tc>
          <w:tcPr>
            <w:tcW w:w="1404" w:type="dxa"/>
          </w:tcPr>
          <w:p w:rsidR="00C467DD" w:rsidRDefault="00C467DD" w:rsidP="00A05BE8">
            <w:pPr>
              <w:jc w:val="center"/>
            </w:pPr>
          </w:p>
          <w:p w:rsidR="00C467DD" w:rsidRDefault="00C467DD" w:rsidP="00816FD3">
            <w:pPr>
              <w:jc w:val="right"/>
            </w:pPr>
            <w:r>
              <w:t xml:space="preserve">  1.604.000</w:t>
            </w:r>
          </w:p>
        </w:tc>
        <w:tc>
          <w:tcPr>
            <w:tcW w:w="1412" w:type="dxa"/>
          </w:tcPr>
          <w:p w:rsidR="00C467DD" w:rsidRDefault="00C467DD" w:rsidP="00A05BE8">
            <w:pPr>
              <w:jc w:val="center"/>
            </w:pPr>
          </w:p>
          <w:p w:rsidR="00C467DD" w:rsidRDefault="00C467DD" w:rsidP="00D07074">
            <w:pPr>
              <w:jc w:val="right"/>
            </w:pPr>
            <w:r>
              <w:t>1.512.000</w:t>
            </w:r>
          </w:p>
        </w:tc>
        <w:tc>
          <w:tcPr>
            <w:tcW w:w="1412" w:type="dxa"/>
          </w:tcPr>
          <w:p w:rsidR="00C467DD" w:rsidRDefault="00C467DD" w:rsidP="00A05BE8">
            <w:pPr>
              <w:jc w:val="center"/>
            </w:pPr>
          </w:p>
          <w:p w:rsidR="00C467DD" w:rsidRDefault="00C467DD" w:rsidP="00ED0C3C">
            <w:pPr>
              <w:jc w:val="center"/>
            </w:pPr>
            <w:r>
              <w:t xml:space="preserve">   . 1.620.300</w:t>
            </w:r>
          </w:p>
        </w:tc>
        <w:tc>
          <w:tcPr>
            <w:tcW w:w="1267" w:type="dxa"/>
          </w:tcPr>
          <w:p w:rsidR="00C467DD" w:rsidRDefault="00C467DD" w:rsidP="00A05BE8">
            <w:pPr>
              <w:jc w:val="center"/>
            </w:pPr>
          </w:p>
          <w:p w:rsidR="00ED0C3C" w:rsidRDefault="00EC05D3" w:rsidP="00EC05D3">
            <w:pPr>
              <w:jc w:val="center"/>
            </w:pPr>
            <w:r>
              <w:t xml:space="preserve"> </w:t>
            </w:r>
            <w:r w:rsidR="00ED0C3C">
              <w:t xml:space="preserve">  1.</w:t>
            </w:r>
            <w:r>
              <w:t>576.000</w:t>
            </w: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17.</w:t>
            </w:r>
          </w:p>
        </w:tc>
        <w:tc>
          <w:tcPr>
            <w:tcW w:w="2916" w:type="dxa"/>
            <w:vAlign w:val="center"/>
          </w:tcPr>
          <w:p w:rsidR="00C467DD" w:rsidRPr="00420489" w:rsidRDefault="00C467DD" w:rsidP="00420489">
            <w:r>
              <w:t>Dologi kiadás</w:t>
            </w:r>
          </w:p>
        </w:tc>
        <w:tc>
          <w:tcPr>
            <w:tcW w:w="1404" w:type="dxa"/>
          </w:tcPr>
          <w:p w:rsidR="00C467DD" w:rsidRDefault="00C467DD" w:rsidP="001F595A">
            <w:pPr>
              <w:jc w:val="right"/>
            </w:pPr>
            <w:r>
              <w:t>13.000.000</w:t>
            </w:r>
          </w:p>
        </w:tc>
        <w:tc>
          <w:tcPr>
            <w:tcW w:w="1412" w:type="dxa"/>
          </w:tcPr>
          <w:p w:rsidR="00C467DD" w:rsidRDefault="00C467DD" w:rsidP="001F595A">
            <w:pPr>
              <w:jc w:val="right"/>
            </w:pPr>
            <w:r>
              <w:t>12.000.000</w:t>
            </w:r>
          </w:p>
        </w:tc>
        <w:tc>
          <w:tcPr>
            <w:tcW w:w="1412" w:type="dxa"/>
          </w:tcPr>
          <w:p w:rsidR="00C467DD" w:rsidRDefault="00C467DD" w:rsidP="001F595A">
            <w:pPr>
              <w:jc w:val="right"/>
            </w:pPr>
            <w:r>
              <w:t>12.000.000</w:t>
            </w:r>
          </w:p>
        </w:tc>
        <w:tc>
          <w:tcPr>
            <w:tcW w:w="1267" w:type="dxa"/>
          </w:tcPr>
          <w:p w:rsidR="00C467DD" w:rsidRDefault="00C91852" w:rsidP="001F595A">
            <w:pPr>
              <w:jc w:val="right"/>
            </w:pPr>
            <w:r>
              <w:t>12.000.000</w:t>
            </w:r>
          </w:p>
        </w:tc>
      </w:tr>
      <w:tr w:rsidR="00C467DD" w:rsidRPr="00420489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>
              <w:t>18.</w:t>
            </w:r>
          </w:p>
        </w:tc>
        <w:tc>
          <w:tcPr>
            <w:tcW w:w="2916" w:type="dxa"/>
            <w:vAlign w:val="center"/>
          </w:tcPr>
          <w:p w:rsidR="00C467DD" w:rsidRPr="00420489" w:rsidRDefault="00C467DD" w:rsidP="00420489">
            <w:pPr>
              <w:rPr>
                <w:b/>
              </w:rPr>
            </w:pPr>
            <w:r>
              <w:rPr>
                <w:b/>
              </w:rPr>
              <w:t>Működési célú pénzeszköz átadás önk-nak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420489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18.</w:t>
            </w:r>
          </w:p>
        </w:tc>
        <w:tc>
          <w:tcPr>
            <w:tcW w:w="2916" w:type="dxa"/>
            <w:vAlign w:val="center"/>
          </w:tcPr>
          <w:p w:rsidR="00C467DD" w:rsidRPr="00420489" w:rsidRDefault="00C467DD" w:rsidP="00420489">
            <w:pPr>
              <w:rPr>
                <w:b/>
              </w:rPr>
            </w:pPr>
            <w:r w:rsidRPr="00420489">
              <w:rPr>
                <w:b/>
              </w:rPr>
              <w:t>Felhalmozási kiadások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2.500.000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3.200.000</w:t>
            </w: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3.500.000</w:t>
            </w:r>
          </w:p>
        </w:tc>
        <w:tc>
          <w:tcPr>
            <w:tcW w:w="1267" w:type="dxa"/>
          </w:tcPr>
          <w:p w:rsidR="00C467DD" w:rsidRDefault="00A97495" w:rsidP="0022124C">
            <w:pPr>
              <w:jc w:val="right"/>
              <w:rPr>
                <w:b/>
              </w:rPr>
            </w:pPr>
            <w:r>
              <w:rPr>
                <w:b/>
              </w:rPr>
              <w:t>4.00</w:t>
            </w:r>
            <w:r w:rsidR="0022124C">
              <w:rPr>
                <w:b/>
              </w:rPr>
              <w:t>3</w:t>
            </w:r>
            <w:r>
              <w:rPr>
                <w:b/>
              </w:rPr>
              <w:t>.000</w:t>
            </w: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19.</w:t>
            </w:r>
          </w:p>
        </w:tc>
        <w:tc>
          <w:tcPr>
            <w:tcW w:w="2916" w:type="dxa"/>
            <w:vAlign w:val="center"/>
          </w:tcPr>
          <w:p w:rsidR="00C467DD" w:rsidRDefault="00C467DD" w:rsidP="00420489">
            <w:r>
              <w:t>Intézményi beruházások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  <w:r>
              <w:rPr>
                <w:b/>
              </w:rPr>
              <w:t>3.500.000</w:t>
            </w:r>
          </w:p>
        </w:tc>
        <w:tc>
          <w:tcPr>
            <w:tcW w:w="1267" w:type="dxa"/>
          </w:tcPr>
          <w:p w:rsidR="00C467DD" w:rsidRDefault="00A97495" w:rsidP="0022124C">
            <w:pPr>
              <w:jc w:val="right"/>
              <w:rPr>
                <w:b/>
              </w:rPr>
            </w:pPr>
            <w:r>
              <w:rPr>
                <w:b/>
              </w:rPr>
              <w:t>4.00</w:t>
            </w:r>
            <w:r w:rsidR="0022124C">
              <w:rPr>
                <w:b/>
              </w:rPr>
              <w:t>3</w:t>
            </w:r>
            <w:r>
              <w:rPr>
                <w:b/>
              </w:rPr>
              <w:t>.000</w:t>
            </w: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  <w:r w:rsidRPr="002823ED">
              <w:t>20.</w:t>
            </w:r>
          </w:p>
        </w:tc>
        <w:tc>
          <w:tcPr>
            <w:tcW w:w="2916" w:type="dxa"/>
            <w:vAlign w:val="center"/>
          </w:tcPr>
          <w:p w:rsidR="00C467DD" w:rsidRDefault="00C467DD" w:rsidP="00420489">
            <w:r>
              <w:t>Felújítások</w:t>
            </w: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</w:p>
        </w:tc>
        <w:tc>
          <w:tcPr>
            <w:tcW w:w="2916" w:type="dxa"/>
            <w:vAlign w:val="center"/>
          </w:tcPr>
          <w:p w:rsidR="00C467DD" w:rsidRDefault="00C467DD" w:rsidP="00420489"/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420489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</w:p>
        </w:tc>
        <w:tc>
          <w:tcPr>
            <w:tcW w:w="2916" w:type="dxa"/>
            <w:vAlign w:val="center"/>
          </w:tcPr>
          <w:p w:rsidR="00C467DD" w:rsidRPr="00420489" w:rsidRDefault="00C467DD" w:rsidP="00420489">
            <w:pPr>
              <w:rPr>
                <w:b/>
              </w:rPr>
            </w:pPr>
          </w:p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</w:p>
        </w:tc>
        <w:tc>
          <w:tcPr>
            <w:tcW w:w="2916" w:type="dxa"/>
            <w:vAlign w:val="center"/>
          </w:tcPr>
          <w:p w:rsidR="00C467DD" w:rsidRDefault="00C467DD" w:rsidP="00420489"/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  <w:tr w:rsidR="00C467DD" w:rsidRPr="00A67E83" w:rsidTr="00F915E6">
        <w:tc>
          <w:tcPr>
            <w:tcW w:w="608" w:type="dxa"/>
            <w:vAlign w:val="bottom"/>
          </w:tcPr>
          <w:p w:rsidR="00C467DD" w:rsidRPr="002823ED" w:rsidRDefault="00C467DD" w:rsidP="002823ED">
            <w:pPr>
              <w:jc w:val="right"/>
            </w:pPr>
          </w:p>
        </w:tc>
        <w:tc>
          <w:tcPr>
            <w:tcW w:w="2916" w:type="dxa"/>
            <w:vAlign w:val="center"/>
          </w:tcPr>
          <w:p w:rsidR="00C467DD" w:rsidRDefault="00C467DD" w:rsidP="00420489"/>
        </w:tc>
        <w:tc>
          <w:tcPr>
            <w:tcW w:w="1404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412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  <w:tc>
          <w:tcPr>
            <w:tcW w:w="1267" w:type="dxa"/>
          </w:tcPr>
          <w:p w:rsidR="00C467DD" w:rsidRDefault="00C467DD" w:rsidP="00D368B5">
            <w:pPr>
              <w:jc w:val="right"/>
              <w:rPr>
                <w:b/>
              </w:rPr>
            </w:pPr>
          </w:p>
        </w:tc>
      </w:tr>
    </w:tbl>
    <w:p w:rsidR="00DF32C4" w:rsidRPr="00420489" w:rsidRDefault="00DF32C4">
      <w:pPr>
        <w:rPr>
          <w:b/>
        </w:rPr>
      </w:pPr>
    </w:p>
    <w:sectPr w:rsidR="00DF32C4" w:rsidRPr="00420489" w:rsidSect="00DF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19"/>
    <w:rsid w:val="00033989"/>
    <w:rsid w:val="00052A7C"/>
    <w:rsid w:val="00074831"/>
    <w:rsid w:val="0011272C"/>
    <w:rsid w:val="00137CC9"/>
    <w:rsid w:val="0014646F"/>
    <w:rsid w:val="001618FD"/>
    <w:rsid w:val="0017585D"/>
    <w:rsid w:val="00197CE6"/>
    <w:rsid w:val="001F595A"/>
    <w:rsid w:val="0022124C"/>
    <w:rsid w:val="00230357"/>
    <w:rsid w:val="002823ED"/>
    <w:rsid w:val="00285AC5"/>
    <w:rsid w:val="00291B71"/>
    <w:rsid w:val="002B1D35"/>
    <w:rsid w:val="002B3E39"/>
    <w:rsid w:val="002B4D72"/>
    <w:rsid w:val="00305019"/>
    <w:rsid w:val="003731A5"/>
    <w:rsid w:val="003946DE"/>
    <w:rsid w:val="003C1B09"/>
    <w:rsid w:val="003C5ED9"/>
    <w:rsid w:val="003D3D59"/>
    <w:rsid w:val="003D4777"/>
    <w:rsid w:val="003F5080"/>
    <w:rsid w:val="0040566C"/>
    <w:rsid w:val="00420489"/>
    <w:rsid w:val="0048458C"/>
    <w:rsid w:val="004A2919"/>
    <w:rsid w:val="004E2D86"/>
    <w:rsid w:val="004F0E95"/>
    <w:rsid w:val="00556283"/>
    <w:rsid w:val="0057571A"/>
    <w:rsid w:val="005D4EA2"/>
    <w:rsid w:val="0062391C"/>
    <w:rsid w:val="00637E69"/>
    <w:rsid w:val="00654883"/>
    <w:rsid w:val="00680FF4"/>
    <w:rsid w:val="006C390E"/>
    <w:rsid w:val="006C3D17"/>
    <w:rsid w:val="006E2A62"/>
    <w:rsid w:val="00702D23"/>
    <w:rsid w:val="007105F0"/>
    <w:rsid w:val="00764B52"/>
    <w:rsid w:val="007718E1"/>
    <w:rsid w:val="00774FEC"/>
    <w:rsid w:val="007B3CE2"/>
    <w:rsid w:val="007F10A4"/>
    <w:rsid w:val="00802BDF"/>
    <w:rsid w:val="00810778"/>
    <w:rsid w:val="00816FD3"/>
    <w:rsid w:val="0084295E"/>
    <w:rsid w:val="008E1018"/>
    <w:rsid w:val="008E2A7A"/>
    <w:rsid w:val="008E62EB"/>
    <w:rsid w:val="00917D3D"/>
    <w:rsid w:val="009442F7"/>
    <w:rsid w:val="009842B6"/>
    <w:rsid w:val="00991ACF"/>
    <w:rsid w:val="009B1FD4"/>
    <w:rsid w:val="009D3D4F"/>
    <w:rsid w:val="009E1339"/>
    <w:rsid w:val="00A05BE8"/>
    <w:rsid w:val="00A05F3E"/>
    <w:rsid w:val="00A33B75"/>
    <w:rsid w:val="00A35E23"/>
    <w:rsid w:val="00A43F4B"/>
    <w:rsid w:val="00A47BF2"/>
    <w:rsid w:val="00A67E83"/>
    <w:rsid w:val="00A77056"/>
    <w:rsid w:val="00A84E05"/>
    <w:rsid w:val="00A97495"/>
    <w:rsid w:val="00AA595C"/>
    <w:rsid w:val="00AD1C44"/>
    <w:rsid w:val="00AE1EB2"/>
    <w:rsid w:val="00B16E5F"/>
    <w:rsid w:val="00B20390"/>
    <w:rsid w:val="00B214A0"/>
    <w:rsid w:val="00B25FA9"/>
    <w:rsid w:val="00B27C6C"/>
    <w:rsid w:val="00B4377D"/>
    <w:rsid w:val="00B6312A"/>
    <w:rsid w:val="00B771B4"/>
    <w:rsid w:val="00B8079B"/>
    <w:rsid w:val="00B84060"/>
    <w:rsid w:val="00B909C3"/>
    <w:rsid w:val="00B9704E"/>
    <w:rsid w:val="00BB7EAA"/>
    <w:rsid w:val="00BE0FAB"/>
    <w:rsid w:val="00BE41DF"/>
    <w:rsid w:val="00BF0407"/>
    <w:rsid w:val="00BF2273"/>
    <w:rsid w:val="00C05E33"/>
    <w:rsid w:val="00C142F6"/>
    <w:rsid w:val="00C43DB3"/>
    <w:rsid w:val="00C467DD"/>
    <w:rsid w:val="00C70A93"/>
    <w:rsid w:val="00C91852"/>
    <w:rsid w:val="00C94BA1"/>
    <w:rsid w:val="00D07074"/>
    <w:rsid w:val="00D323B6"/>
    <w:rsid w:val="00D368B5"/>
    <w:rsid w:val="00DA1EE2"/>
    <w:rsid w:val="00DA47B1"/>
    <w:rsid w:val="00DA4F73"/>
    <w:rsid w:val="00DB5D9A"/>
    <w:rsid w:val="00DD36B2"/>
    <w:rsid w:val="00DF2F5B"/>
    <w:rsid w:val="00DF32C4"/>
    <w:rsid w:val="00E02200"/>
    <w:rsid w:val="00E470DB"/>
    <w:rsid w:val="00E5065F"/>
    <w:rsid w:val="00E7070D"/>
    <w:rsid w:val="00EA306A"/>
    <w:rsid w:val="00EB55A5"/>
    <w:rsid w:val="00EC05D3"/>
    <w:rsid w:val="00EC798F"/>
    <w:rsid w:val="00ED0C3C"/>
    <w:rsid w:val="00ED18CD"/>
    <w:rsid w:val="00ED4001"/>
    <w:rsid w:val="00F2127D"/>
    <w:rsid w:val="00F252CC"/>
    <w:rsid w:val="00F5747E"/>
    <w:rsid w:val="00F6179F"/>
    <w:rsid w:val="00F61E81"/>
    <w:rsid w:val="00F65602"/>
    <w:rsid w:val="00F8466C"/>
    <w:rsid w:val="00F915E6"/>
    <w:rsid w:val="00FB4720"/>
    <w:rsid w:val="00FB592E"/>
    <w:rsid w:val="00FF5DB9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964D7-925F-4B4A-B833-1773E646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0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4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HIVATAL</dc:creator>
  <cp:lastModifiedBy>Windows-felhasználó</cp:lastModifiedBy>
  <cp:revision>2</cp:revision>
  <cp:lastPrinted>2020-02-07T10:20:00Z</cp:lastPrinted>
  <dcterms:created xsi:type="dcterms:W3CDTF">2021-03-12T09:51:00Z</dcterms:created>
  <dcterms:modified xsi:type="dcterms:W3CDTF">2021-03-12T09:51:00Z</dcterms:modified>
</cp:coreProperties>
</file>