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DC" w:rsidRDefault="007F6FFA" w:rsidP="00DF08DC">
      <w:pPr>
        <w:jc w:val="right"/>
      </w:pPr>
      <w:bookmarkStart w:id="0" w:name="_GoBack"/>
      <w:bookmarkEnd w:id="0"/>
      <w:r>
        <w:t>1</w:t>
      </w:r>
      <w:r w:rsidR="00FC1579">
        <w:t>5</w:t>
      </w:r>
      <w:r w:rsidR="00DF08DC">
        <w:t>.   melléklet</w:t>
      </w:r>
    </w:p>
    <w:p w:rsidR="00DF08DC" w:rsidRDefault="00DF08DC" w:rsidP="00DF08DC">
      <w:pPr>
        <w:jc w:val="right"/>
      </w:pPr>
    </w:p>
    <w:p w:rsidR="00DF08DC" w:rsidRPr="00442172" w:rsidRDefault="00DF08DC" w:rsidP="00DF08DC">
      <w:pPr>
        <w:jc w:val="center"/>
        <w:rPr>
          <w:b/>
        </w:rPr>
      </w:pPr>
      <w:r>
        <w:rPr>
          <w:b/>
        </w:rPr>
        <w:t>Nagybajom Város</w:t>
      </w:r>
      <w:r w:rsidRPr="00442172">
        <w:rPr>
          <w:b/>
        </w:rPr>
        <w:t xml:space="preserve"> Önkormányzatának Képviselő-testülete</w:t>
      </w:r>
    </w:p>
    <w:p w:rsidR="00DF08DC" w:rsidRPr="00442172" w:rsidRDefault="007E38F0" w:rsidP="00DF08DC">
      <w:pPr>
        <w:jc w:val="center"/>
        <w:rPr>
          <w:b/>
        </w:rPr>
      </w:pPr>
      <w:r>
        <w:rPr>
          <w:b/>
        </w:rPr>
        <w:t>2</w:t>
      </w:r>
      <w:r w:rsidR="00DF08DC" w:rsidRPr="00442172">
        <w:rPr>
          <w:b/>
        </w:rPr>
        <w:t>/20</w:t>
      </w:r>
      <w:r w:rsidR="00AE62E9">
        <w:rPr>
          <w:b/>
        </w:rPr>
        <w:t>20</w:t>
      </w:r>
      <w:r w:rsidR="00DF08DC" w:rsidRPr="00442172">
        <w:rPr>
          <w:b/>
        </w:rPr>
        <w:t>. (</w:t>
      </w:r>
      <w:r>
        <w:rPr>
          <w:b/>
        </w:rPr>
        <w:t>II.12</w:t>
      </w:r>
      <w:r w:rsidR="00DF08DC">
        <w:rPr>
          <w:b/>
        </w:rPr>
        <w:t>.</w:t>
      </w:r>
      <w:r w:rsidR="00DF08DC" w:rsidRPr="00442172">
        <w:rPr>
          <w:b/>
        </w:rPr>
        <w:t>) önkormányzati rendelete</w:t>
      </w:r>
    </w:p>
    <w:p w:rsidR="00DF08DC" w:rsidRDefault="00DF08DC" w:rsidP="00DF08DC">
      <w:pPr>
        <w:jc w:val="center"/>
        <w:rPr>
          <w:b/>
        </w:rPr>
      </w:pPr>
      <w:r w:rsidRPr="00442172">
        <w:rPr>
          <w:b/>
        </w:rPr>
        <w:t>az önkormányzat 20</w:t>
      </w:r>
      <w:r w:rsidR="00AE62E9">
        <w:rPr>
          <w:b/>
        </w:rPr>
        <w:t>20</w:t>
      </w:r>
      <w:r w:rsidRPr="00442172">
        <w:rPr>
          <w:b/>
        </w:rPr>
        <w:t>. évi költségvetéséről</w:t>
      </w:r>
    </w:p>
    <w:p w:rsidR="00DF08DC" w:rsidRDefault="00DF08DC" w:rsidP="00DF08DC">
      <w:pPr>
        <w:jc w:val="center"/>
      </w:pPr>
    </w:p>
    <w:p w:rsidR="00DF08DC" w:rsidRDefault="00DF08DC" w:rsidP="005870A1">
      <w:pPr>
        <w:jc w:val="center"/>
        <w:rPr>
          <w:b/>
        </w:rPr>
      </w:pPr>
      <w:r>
        <w:rPr>
          <w:b/>
        </w:rPr>
        <w:t>Az önkormányzatnál közfoglalkoztatottak éves létszám előirányzata</w:t>
      </w:r>
    </w:p>
    <w:p w:rsidR="00DF08DC" w:rsidRDefault="00DF08DC" w:rsidP="005870A1">
      <w:pPr>
        <w:jc w:val="center"/>
        <w:rPr>
          <w:sz w:val="24"/>
          <w:szCs w:val="24"/>
        </w:rPr>
      </w:pPr>
    </w:p>
    <w:p w:rsidR="00C91E8D" w:rsidRPr="005870A1" w:rsidRDefault="005870A1" w:rsidP="005870A1">
      <w:pPr>
        <w:jc w:val="center"/>
        <w:rPr>
          <w:sz w:val="24"/>
          <w:szCs w:val="24"/>
        </w:rPr>
      </w:pPr>
      <w:r>
        <w:rPr>
          <w:sz w:val="24"/>
          <w:szCs w:val="24"/>
        </w:rPr>
        <w:t>Nagybajom 20</w:t>
      </w:r>
      <w:r w:rsidR="00AE62E9">
        <w:rPr>
          <w:sz w:val="24"/>
          <w:szCs w:val="24"/>
        </w:rPr>
        <w:t>20</w:t>
      </w:r>
      <w:r>
        <w:rPr>
          <w:sz w:val="24"/>
          <w:szCs w:val="24"/>
        </w:rPr>
        <w:t>. évi közfoglalkoztatási programjai</w:t>
      </w:r>
    </w:p>
    <w:p w:rsidR="005870A1" w:rsidRDefault="005870A1" w:rsidP="005870A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4"/>
        <w:gridCol w:w="2446"/>
        <w:gridCol w:w="2313"/>
        <w:gridCol w:w="2015"/>
      </w:tblGrid>
      <w:tr w:rsidR="00F8294D" w:rsidTr="00F8294D">
        <w:trPr>
          <w:trHeight w:val="596"/>
        </w:trPr>
        <w:tc>
          <w:tcPr>
            <w:tcW w:w="2514" w:type="dxa"/>
            <w:vAlign w:val="center"/>
          </w:tcPr>
          <w:p w:rsidR="00F8294D" w:rsidRPr="005870A1" w:rsidRDefault="00F8294D" w:rsidP="00587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elnevezése</w:t>
            </w:r>
          </w:p>
        </w:tc>
        <w:tc>
          <w:tcPr>
            <w:tcW w:w="2446" w:type="dxa"/>
            <w:vAlign w:val="center"/>
          </w:tcPr>
          <w:p w:rsidR="00F8294D" w:rsidRPr="005870A1" w:rsidRDefault="00F8294D" w:rsidP="00587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Időtartam</w:t>
            </w:r>
          </w:p>
        </w:tc>
        <w:tc>
          <w:tcPr>
            <w:tcW w:w="2313" w:type="dxa"/>
            <w:vAlign w:val="center"/>
          </w:tcPr>
          <w:p w:rsidR="00F8294D" w:rsidRPr="005870A1" w:rsidRDefault="00F8294D" w:rsidP="00587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Létszám</w:t>
            </w:r>
          </w:p>
        </w:tc>
        <w:tc>
          <w:tcPr>
            <w:tcW w:w="2015" w:type="dxa"/>
          </w:tcPr>
          <w:p w:rsidR="00F8294D" w:rsidRDefault="005E2A03" w:rsidP="005870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Támogatás</w:t>
            </w:r>
            <w:r w:rsidR="008822F9">
              <w:rPr>
                <w:b/>
                <w:sz w:val="24"/>
                <w:szCs w:val="24"/>
              </w:rPr>
              <w:t xml:space="preserve"> Ft</w:t>
            </w:r>
          </w:p>
        </w:tc>
      </w:tr>
      <w:tr w:rsidR="00F8294D" w:rsidTr="00F8294D">
        <w:tc>
          <w:tcPr>
            <w:tcW w:w="2514" w:type="dxa"/>
          </w:tcPr>
          <w:p w:rsidR="00F8294D" w:rsidRDefault="00F8294D" w:rsidP="0060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Hosszútávú foglalkoztatás</w:t>
            </w:r>
          </w:p>
        </w:tc>
        <w:tc>
          <w:tcPr>
            <w:tcW w:w="2446" w:type="dxa"/>
          </w:tcPr>
          <w:p w:rsidR="00F8294D" w:rsidRDefault="00947370" w:rsidP="00882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2020.02.28</w:t>
            </w:r>
          </w:p>
        </w:tc>
        <w:tc>
          <w:tcPr>
            <w:tcW w:w="2313" w:type="dxa"/>
          </w:tcPr>
          <w:p w:rsidR="00F8294D" w:rsidRDefault="00947370" w:rsidP="00587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5" w:type="dxa"/>
          </w:tcPr>
          <w:p w:rsidR="00F8294D" w:rsidRDefault="002E69F9" w:rsidP="001E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1.816.051</w:t>
            </w:r>
          </w:p>
        </w:tc>
      </w:tr>
      <w:tr w:rsidR="00F8294D" w:rsidTr="00F8294D">
        <w:tc>
          <w:tcPr>
            <w:tcW w:w="2514" w:type="dxa"/>
          </w:tcPr>
          <w:p w:rsidR="00F8294D" w:rsidRDefault="00F8294D" w:rsidP="00606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Hosszútávú foglalkoztatás</w:t>
            </w:r>
          </w:p>
        </w:tc>
        <w:tc>
          <w:tcPr>
            <w:tcW w:w="2446" w:type="dxa"/>
          </w:tcPr>
          <w:p w:rsidR="00F8294D" w:rsidRDefault="002E69F9" w:rsidP="002E6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2020.02.23</w:t>
            </w:r>
          </w:p>
        </w:tc>
        <w:tc>
          <w:tcPr>
            <w:tcW w:w="2313" w:type="dxa"/>
          </w:tcPr>
          <w:p w:rsidR="00F8294D" w:rsidRDefault="002E69F9" w:rsidP="00587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</w:tcPr>
          <w:p w:rsidR="00F8294D" w:rsidRDefault="00B911BF" w:rsidP="00587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1.733.534</w:t>
            </w:r>
          </w:p>
        </w:tc>
      </w:tr>
      <w:tr w:rsidR="00F8294D" w:rsidTr="00F8294D">
        <w:tc>
          <w:tcPr>
            <w:tcW w:w="2514" w:type="dxa"/>
          </w:tcPr>
          <w:p w:rsidR="00F8294D" w:rsidRDefault="00F8294D" w:rsidP="0081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Hosszútávú foglalkoztatás</w:t>
            </w:r>
          </w:p>
        </w:tc>
        <w:tc>
          <w:tcPr>
            <w:tcW w:w="2446" w:type="dxa"/>
          </w:tcPr>
          <w:p w:rsidR="00F8294D" w:rsidRDefault="00B911BF" w:rsidP="00AE66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2020.02.29</w:t>
            </w:r>
          </w:p>
        </w:tc>
        <w:tc>
          <w:tcPr>
            <w:tcW w:w="2313" w:type="dxa"/>
          </w:tcPr>
          <w:p w:rsidR="00F8294D" w:rsidRDefault="008822F9" w:rsidP="00587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015" w:type="dxa"/>
          </w:tcPr>
          <w:p w:rsidR="00F8294D" w:rsidRDefault="00B911BF" w:rsidP="005870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6.649.791</w:t>
            </w:r>
          </w:p>
        </w:tc>
      </w:tr>
      <w:tr w:rsidR="00F8294D" w:rsidTr="00F8294D">
        <w:tc>
          <w:tcPr>
            <w:tcW w:w="2514" w:type="dxa"/>
          </w:tcPr>
          <w:p w:rsidR="00F8294D" w:rsidRDefault="00F8294D" w:rsidP="00601B50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F8294D" w:rsidRPr="00AA50ED" w:rsidRDefault="00F8294D" w:rsidP="00E554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294D" w:rsidTr="00F8294D">
        <w:tc>
          <w:tcPr>
            <w:tcW w:w="2514" w:type="dxa"/>
          </w:tcPr>
          <w:p w:rsidR="00F8294D" w:rsidRDefault="008A6754" w:rsidP="0060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  <w:tc>
          <w:tcPr>
            <w:tcW w:w="2446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F8294D" w:rsidRDefault="00F8294D" w:rsidP="007F39C1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F8294D" w:rsidRDefault="001F315B" w:rsidP="007F3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10.199.376</w:t>
            </w:r>
          </w:p>
        </w:tc>
      </w:tr>
      <w:tr w:rsidR="00F8294D" w:rsidTr="00F8294D">
        <w:tc>
          <w:tcPr>
            <w:tcW w:w="2514" w:type="dxa"/>
          </w:tcPr>
          <w:p w:rsidR="00F8294D" w:rsidRDefault="00642682" w:rsidP="00601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 évben kapott előleg</w:t>
            </w:r>
          </w:p>
        </w:tc>
        <w:tc>
          <w:tcPr>
            <w:tcW w:w="2446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F8294D" w:rsidRDefault="00F8294D" w:rsidP="00601B50">
            <w:pPr>
              <w:jc w:val="center"/>
              <w:rPr>
                <w:sz w:val="24"/>
                <w:szCs w:val="24"/>
              </w:rPr>
            </w:pPr>
          </w:p>
          <w:p w:rsidR="00642682" w:rsidRPr="00206C7C" w:rsidRDefault="00206C7C" w:rsidP="00206C7C">
            <w:pPr>
              <w:jc w:val="center"/>
              <w:rPr>
                <w:sz w:val="24"/>
                <w:szCs w:val="24"/>
              </w:rPr>
            </w:pPr>
            <w:r w:rsidRPr="00206C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642682" w:rsidRPr="00206C7C">
              <w:rPr>
                <w:sz w:val="24"/>
                <w:szCs w:val="24"/>
              </w:rPr>
              <w:t>4.082.497</w:t>
            </w:r>
          </w:p>
        </w:tc>
      </w:tr>
    </w:tbl>
    <w:p w:rsidR="005870A1" w:rsidRPr="005870A1" w:rsidRDefault="005870A1" w:rsidP="005870A1">
      <w:pPr>
        <w:spacing w:after="0" w:line="240" w:lineRule="auto"/>
        <w:jc w:val="center"/>
        <w:rPr>
          <w:sz w:val="24"/>
          <w:szCs w:val="24"/>
        </w:rPr>
      </w:pPr>
    </w:p>
    <w:sectPr w:rsidR="005870A1" w:rsidRPr="005870A1" w:rsidSect="00A1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21E15"/>
    <w:multiLevelType w:val="hybridMultilevel"/>
    <w:tmpl w:val="3D183634"/>
    <w:lvl w:ilvl="0" w:tplc="6384198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A1"/>
    <w:rsid w:val="0005071A"/>
    <w:rsid w:val="000538AA"/>
    <w:rsid w:val="000643D9"/>
    <w:rsid w:val="00103719"/>
    <w:rsid w:val="00172056"/>
    <w:rsid w:val="001E0EBA"/>
    <w:rsid w:val="001F315B"/>
    <w:rsid w:val="00206C7C"/>
    <w:rsid w:val="002A5C20"/>
    <w:rsid w:val="002E69F9"/>
    <w:rsid w:val="003603BE"/>
    <w:rsid w:val="0038018B"/>
    <w:rsid w:val="003C6507"/>
    <w:rsid w:val="003E1ABD"/>
    <w:rsid w:val="00415E5C"/>
    <w:rsid w:val="00451116"/>
    <w:rsid w:val="004A0B47"/>
    <w:rsid w:val="00534816"/>
    <w:rsid w:val="005870A1"/>
    <w:rsid w:val="005A2FF5"/>
    <w:rsid w:val="005E22B9"/>
    <w:rsid w:val="005E2A03"/>
    <w:rsid w:val="00606E37"/>
    <w:rsid w:val="0064226A"/>
    <w:rsid w:val="00642682"/>
    <w:rsid w:val="007027C7"/>
    <w:rsid w:val="00724A39"/>
    <w:rsid w:val="007E0B9B"/>
    <w:rsid w:val="007E38F0"/>
    <w:rsid w:val="007E553C"/>
    <w:rsid w:val="007F39C1"/>
    <w:rsid w:val="007F6FFA"/>
    <w:rsid w:val="00817743"/>
    <w:rsid w:val="00880F85"/>
    <w:rsid w:val="008822F9"/>
    <w:rsid w:val="008A6754"/>
    <w:rsid w:val="00924D4B"/>
    <w:rsid w:val="00947370"/>
    <w:rsid w:val="009975BA"/>
    <w:rsid w:val="00A1028A"/>
    <w:rsid w:val="00A85EE5"/>
    <w:rsid w:val="00AA50ED"/>
    <w:rsid w:val="00AC00CF"/>
    <w:rsid w:val="00AE62E9"/>
    <w:rsid w:val="00AE6690"/>
    <w:rsid w:val="00B7191D"/>
    <w:rsid w:val="00B71924"/>
    <w:rsid w:val="00B73A0E"/>
    <w:rsid w:val="00B911BF"/>
    <w:rsid w:val="00C350D2"/>
    <w:rsid w:val="00D6468E"/>
    <w:rsid w:val="00DE293B"/>
    <w:rsid w:val="00DF08DC"/>
    <w:rsid w:val="00E26A83"/>
    <w:rsid w:val="00E5548B"/>
    <w:rsid w:val="00EA5182"/>
    <w:rsid w:val="00EB168B"/>
    <w:rsid w:val="00F31037"/>
    <w:rsid w:val="00F331E1"/>
    <w:rsid w:val="00F36172"/>
    <w:rsid w:val="00F76E92"/>
    <w:rsid w:val="00F8294D"/>
    <w:rsid w:val="00FC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D2F4D-6220-41FC-B229-6BEC0046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02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2</cp:revision>
  <cp:lastPrinted>2020-02-07T10:24:00Z</cp:lastPrinted>
  <dcterms:created xsi:type="dcterms:W3CDTF">2021-03-12T09:55:00Z</dcterms:created>
  <dcterms:modified xsi:type="dcterms:W3CDTF">2021-03-12T09:55:00Z</dcterms:modified>
</cp:coreProperties>
</file>